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7B49" w14:textId="77777777" w:rsidR="00CE2BB9" w:rsidRDefault="00CE2BB9" w:rsidP="00CE2BB9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Как получить водительское удостоверение</w:t>
      </w:r>
    </w:p>
    <w:p w14:paraId="0DA34C08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С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какого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возраста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можно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получить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4CA87E56" w14:textId="74DA50A5" w:rsid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16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категорию 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</w:rPr>
        <w:t>А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 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мотоцикл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17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категорию 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</w:rPr>
        <w:t>В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 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легковой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автомобиль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18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 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</w:rPr>
        <w:t>В 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 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>D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микроавтобусы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автобусы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>E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КамАЗы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фуры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прицепом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только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стаже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вождения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менее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4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7654AD71" w14:textId="77777777" w:rsidR="00CE2BB9" w:rsidRP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77038241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предел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водительского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5CA8EFB9" w14:textId="298ED0A6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Ограничений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здоровье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хорошее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подводит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человек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может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любом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возрасте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66E728E0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58016CA3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Что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нужно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,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чтобы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получить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Кыргызстане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49B1A0A6" w14:textId="4D17F889" w:rsid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пройти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обучение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одной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автошкол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республики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месту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жительства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</w:p>
    <w:p w14:paraId="2BA66D79" w14:textId="77777777" w:rsidR="00CE2BB9" w:rsidRP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3E6CEEAD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Где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получить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права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вождение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маршрутками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740D2BAD" w14:textId="2AC27C4C" w:rsid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Автошколы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Бишкека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обучают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водителей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для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категории </w:t>
      </w:r>
      <w:r>
        <w:rPr>
          <w:rFonts w:ascii="Roboto" w:hAnsi="Roboto" w:cs="Roboto"/>
          <w:b/>
          <w:bCs/>
          <w:color w:val="1A1A1A"/>
          <w:sz w:val="24"/>
          <w:szCs w:val="24"/>
          <w:highlight w:val="white"/>
          <w:lang w:val="en-US"/>
        </w:rPr>
        <w:t>D</w:t>
      </w:r>
      <w:r w:rsidRPr="00CE2BB9">
        <w:rPr>
          <w:rFonts w:ascii="Roboto" w:hAnsi="Roboto" w:cs="Roboto"/>
          <w:b/>
          <w:bCs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</w:rPr>
        <w:t>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для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перевозки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пассажиров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свыше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8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человек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Переподготовка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>D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5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школах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: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ДОСААФ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ОСТО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>BCD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, "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Профи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класс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", "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Кара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1A1A1A"/>
          <w:sz w:val="24"/>
          <w:szCs w:val="24"/>
          <w:highlight w:val="white"/>
        </w:rPr>
        <w:t>жорго</w:t>
      </w:r>
      <w:proofErr w:type="spellEnd"/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"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"</w:t>
      </w:r>
      <w:proofErr w:type="spellStart"/>
      <w:r>
        <w:rPr>
          <w:rFonts w:ascii="Calibri" w:hAnsi="Calibri" w:cs="Calibri"/>
          <w:color w:val="1A1A1A"/>
          <w:sz w:val="24"/>
          <w:szCs w:val="24"/>
          <w:highlight w:val="white"/>
        </w:rPr>
        <w:t>Автоучкомбинат</w:t>
      </w:r>
      <w:proofErr w:type="spellEnd"/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".</w:t>
      </w:r>
    </w:p>
    <w:p w14:paraId="02273213" w14:textId="77777777" w:rsidR="00CE2BB9" w:rsidRP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38517AF8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уже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умею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,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то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мне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все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равно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надо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проходить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обучение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28E73DF5" w14:textId="34B8BACD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Обучение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необходимо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проходить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Без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этого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законно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2DE31149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4A40ACE1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Какие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нужны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документы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для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водительского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гражданам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КР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2E351B84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ксерокопия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паспорта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466D6062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медицинская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форма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Segoe UI Symbol" w:hAnsi="Segoe UI Symbol" w:cs="Segoe UI Symbol"/>
          <w:color w:val="1A1A1A"/>
          <w:sz w:val="24"/>
          <w:szCs w:val="24"/>
          <w:highlight w:val="white"/>
        </w:rPr>
        <w:t>№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83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психдиспансера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);</w:t>
      </w:r>
    </w:p>
    <w:p w14:paraId="6D1769BD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фото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3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4 - 3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штуки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36406535" w14:textId="7B1ADA95" w:rsid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  <w:u w:val="singl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Граждан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иностранного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государства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обучают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для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получения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категории </w:t>
      </w:r>
      <w:r>
        <w:rPr>
          <w:rFonts w:ascii="Roboto" w:hAnsi="Roboto" w:cs="Roboto"/>
          <w:b/>
          <w:bCs/>
          <w:color w:val="1A1A1A"/>
          <w:sz w:val="24"/>
          <w:szCs w:val="24"/>
          <w:highlight w:val="white"/>
          <w:u w:val="single"/>
          <w:lang w:val="en-US"/>
        </w:rPr>
        <w:t>D</w:t>
      </w:r>
      <w:r>
        <w:rPr>
          <w:rFonts w:ascii="Roboto" w:hAnsi="Roboto" w:cs="Roboto"/>
          <w:color w:val="1A1A1A"/>
          <w:sz w:val="24"/>
          <w:szCs w:val="24"/>
          <w:highlight w:val="white"/>
          <w:u w:val="single"/>
          <w:lang w:val="en-US"/>
        </w:rPr>
        <w:t> </w:t>
      </w:r>
      <w:r>
        <w:rPr>
          <w:rFonts w:ascii="Calibri" w:hAnsi="Calibri" w:cs="Calibri"/>
          <w:color w:val="1A1A1A"/>
          <w:sz w:val="24"/>
          <w:szCs w:val="24"/>
          <w:highlight w:val="white"/>
          <w:u w:val="single"/>
        </w:rPr>
        <w:t>и </w:t>
      </w:r>
      <w:r>
        <w:rPr>
          <w:rFonts w:ascii="Calibri" w:hAnsi="Calibri" w:cs="Calibri"/>
          <w:b/>
          <w:bCs/>
          <w:color w:val="1A1A1A"/>
          <w:sz w:val="24"/>
          <w:szCs w:val="24"/>
          <w:highlight w:val="white"/>
          <w:u w:val="single"/>
        </w:rPr>
        <w:t>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  <w:u w:val="single"/>
        </w:rPr>
        <w:t>.</w:t>
      </w:r>
    </w:p>
    <w:p w14:paraId="504087C1" w14:textId="77777777" w:rsidR="00CE2BB9" w:rsidRPr="00CE2BB9" w:rsidRDefault="00CE2BB9" w:rsidP="00CE2BB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5F776B4F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Какие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документы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нужны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для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получения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водительского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иностранным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гражданам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035C935D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ксерокопия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паспорта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перевод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русский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язык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заверенные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нотариально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заверить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оригинал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копию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перевода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118E0C36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lastRenderedPageBreak/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фото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3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4 - 3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штуки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11773AA7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получали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своей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стране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2611D3A3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посольства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консульства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);</w:t>
      </w:r>
    </w:p>
    <w:p w14:paraId="14F0EC2F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временный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регистрационный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талон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полгода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79A183FD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медицинскую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форму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Segoe UI Symbol" w:hAnsi="Segoe UI Symbol" w:cs="Segoe UI Symbol"/>
          <w:color w:val="1A1A1A"/>
          <w:sz w:val="24"/>
          <w:szCs w:val="24"/>
          <w:highlight w:val="white"/>
        </w:rPr>
        <w:t>№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83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психдиспансера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адрес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телефон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правильное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название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);</w:t>
      </w:r>
    </w:p>
    <w:p w14:paraId="44517499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места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жительства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03F2FCCF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места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учебы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работы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1BD941E8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разрешение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Департамента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транспортных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средств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состава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Государственной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регистрационной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службе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;</w:t>
      </w:r>
    </w:p>
    <w:p w14:paraId="78C2174D" w14:textId="56A4DA3E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-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заявление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имя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директора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автошколы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прохождение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обучения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0D556248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4904E3C0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иностранный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гражданин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меня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права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другого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государства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,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то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могу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ими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пользоваться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КР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? </w:t>
      </w:r>
    </w:p>
    <w:p w14:paraId="5BA2237A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Да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proofErr w:type="gramStart"/>
      <w:r>
        <w:rPr>
          <w:rFonts w:ascii="Calibri" w:hAnsi="Calibri" w:cs="Calibri"/>
          <w:color w:val="1A1A1A"/>
          <w:sz w:val="24"/>
          <w:szCs w:val="24"/>
          <w:highlight w:val="white"/>
        </w:rPr>
        <w:t>но</w:t>
      </w:r>
      <w:proofErr w:type="gramEnd"/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этим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иностранным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государством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соглашение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ваше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международное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пользоваться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Кыргызстане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без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проблем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между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странами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соглашения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прийти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Департамент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транспортных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средств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состава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7637DA48" w14:textId="1FA80AE5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чтобы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узнать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между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Кыргызстаном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какой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-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другой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страной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соглашение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любом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случае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прийти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департамент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0CB6C983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57BDE9A0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выдается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сразу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после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обучения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2BB88780" w14:textId="77777777" w:rsidR="00CE2BB9" w:rsidRPr="00CE2BB9" w:rsidRDefault="00CE2BB9" w:rsidP="00CE2BB9">
      <w:pPr>
        <w:autoSpaceDE w:val="0"/>
        <w:autoSpaceDN w:val="0"/>
        <w:adjustRightInd w:val="0"/>
        <w:spacing w:before="100" w:after="10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После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курса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обучения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определенную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категорию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ученик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Департаменте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транспортных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средств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состава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61331450" w14:textId="5B5D63A8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же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день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28C4FF4C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7F9F2098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сдам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экзамен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16B257C4" w14:textId="2882C33A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Сдаете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повторно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через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10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дней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течение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трех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можно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каждые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10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дней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сдавать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Если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года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так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снова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пройти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обучение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опять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сдавать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3B885FE3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52DDA716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потерял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водительское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удостоверение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1C5FC944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Обращаетесь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заявлением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Департамент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регистрации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транспортных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средств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состава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ГРС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указываете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причину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утери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Также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снова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сдаете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знание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ПДД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Кроме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предоставляете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больницы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психдиспансер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аттестат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окончания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курсов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вождения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личную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карточку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Без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карточки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невозможно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получить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права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после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утери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21B8FA1D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lastRenderedPageBreak/>
        <w:t>На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какой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срок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выдаются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права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505FFE28" w14:textId="79D35CCE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На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10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После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чего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их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необходимо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заменить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>.</w:t>
      </w:r>
    </w:p>
    <w:p w14:paraId="3C9C46C5" w14:textId="77777777" w:rsidR="00CE2BB9" w:rsidRP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</w:rPr>
      </w:pPr>
    </w:p>
    <w:p w14:paraId="0DA61349" w14:textId="77777777" w:rsidR="00CE2BB9" w:rsidRPr="00CE2BB9" w:rsidRDefault="00CE2BB9" w:rsidP="00CE2BB9">
      <w:pPr>
        <w:autoSpaceDE w:val="0"/>
        <w:autoSpaceDN w:val="0"/>
        <w:adjustRightInd w:val="0"/>
        <w:spacing w:after="100" w:line="450" w:lineRule="atLeast"/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</w:pP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Если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я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поменял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фамилию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,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нужно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ли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менять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 xml:space="preserve"> </w:t>
      </w:r>
      <w:r w:rsidRPr="00CE2BB9">
        <w:rPr>
          <w:rFonts w:ascii="Calibri" w:hAnsi="Calibri" w:cs="Calibri"/>
          <w:b/>
          <w:bCs/>
          <w:color w:val="1A1A1A"/>
          <w:sz w:val="30"/>
          <w:szCs w:val="30"/>
          <w:highlight w:val="white"/>
        </w:rPr>
        <w:t>права</w:t>
      </w:r>
      <w:r w:rsidRPr="00CE2BB9">
        <w:rPr>
          <w:rFonts w:ascii="var(--site-font-family-name)" w:hAnsi="var(--site-font-family-name)" w:cs="var(--site-font-family-name)"/>
          <w:b/>
          <w:bCs/>
          <w:color w:val="1A1A1A"/>
          <w:sz w:val="30"/>
          <w:szCs w:val="30"/>
          <w:highlight w:val="white"/>
        </w:rPr>
        <w:t>?</w:t>
      </w:r>
    </w:p>
    <w:p w14:paraId="373E8753" w14:textId="77777777" w:rsidR="00CE2BB9" w:rsidRDefault="00CE2BB9" w:rsidP="00CE2BB9">
      <w:pPr>
        <w:autoSpaceDE w:val="0"/>
        <w:autoSpaceDN w:val="0"/>
        <w:adjustRightInd w:val="0"/>
        <w:spacing w:before="100" w:after="0" w:line="240" w:lineRule="auto"/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</w:pPr>
      <w:r>
        <w:rPr>
          <w:rFonts w:ascii="Calibri" w:hAnsi="Calibri" w:cs="Calibri"/>
          <w:color w:val="1A1A1A"/>
          <w:sz w:val="24"/>
          <w:szCs w:val="24"/>
          <w:highlight w:val="white"/>
        </w:rPr>
        <w:t>Водительское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удостоверение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лучше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поменять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обязательного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требования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написать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заявление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ГРС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КР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где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потребуют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предоставить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справки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том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что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вы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поменяли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фамилию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и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все</w:t>
      </w:r>
      <w:r w:rsidRPr="00CE2BB9">
        <w:rPr>
          <w:rFonts w:ascii="Roboto" w:hAnsi="Roboto" w:cs="Roboto"/>
          <w:color w:val="1A1A1A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Экзамены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сдавать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не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color w:val="1A1A1A"/>
          <w:sz w:val="24"/>
          <w:szCs w:val="24"/>
          <w:highlight w:val="white"/>
        </w:rPr>
        <w:t>нужно</w:t>
      </w:r>
      <w:r>
        <w:rPr>
          <w:rFonts w:ascii="Roboto" w:hAnsi="Roboto" w:cs="Roboto"/>
          <w:color w:val="1A1A1A"/>
          <w:sz w:val="24"/>
          <w:szCs w:val="24"/>
          <w:highlight w:val="white"/>
          <w:lang w:val="en-US"/>
        </w:rPr>
        <w:t>.</w:t>
      </w:r>
    </w:p>
    <w:p w14:paraId="120CD4D9" w14:textId="77777777" w:rsidR="00CE2BB9" w:rsidRDefault="00CE2BB9"/>
    <w:sectPr w:rsidR="00CE2BB9" w:rsidSect="00261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site-font-family-name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9"/>
    <w:rsid w:val="00426BFE"/>
    <w:rsid w:val="00C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F4E4"/>
  <w15:chartTrackingRefBased/>
  <w15:docId w15:val="{B14C140B-DB2C-4A10-9F80-A81D2B4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FleX^_^</dc:creator>
  <cp:keywords/>
  <dc:description/>
  <cp:lastModifiedBy>FleX^_^</cp:lastModifiedBy>
  <cp:revision>1</cp:revision>
  <dcterms:created xsi:type="dcterms:W3CDTF">2023-05-05T08:28:00Z</dcterms:created>
  <dcterms:modified xsi:type="dcterms:W3CDTF">2023-05-05T08:29:00Z</dcterms:modified>
</cp:coreProperties>
</file>